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3.3.</w:t>
      </w: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F78B5" w:rsidRPr="00E34E67" w:rsidRDefault="002318C3" w:rsidP="00FF78B5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FF78B5" w:rsidRPr="000F0D32">
        <w:rPr>
          <w:rFonts w:ascii="Times New Roman" w:hAnsi="Times New Roman" w:cs="Times New Roman"/>
          <w:sz w:val="26"/>
          <w:szCs w:val="26"/>
          <w:lang w:val="en-US"/>
        </w:rPr>
        <w:t>ith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F78B5" w:rsidRPr="00E34E67">
        <w:rPr>
          <w:rFonts w:ascii="Times New Roman" w:hAnsi="Times New Roman" w:cs="Times New Roman"/>
          <w:sz w:val="26"/>
          <w:szCs w:val="26"/>
          <w:lang w:val="en-US"/>
        </w:rPr>
        <w:t xml:space="preserve">code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</w:p>
    <w:p w:rsidR="002318C3" w:rsidRDefault="002318C3" w:rsidP="00FF78B5">
      <w:pPr>
        <w:pStyle w:val="NoSpacing"/>
        <w:jc w:val="center"/>
        <w:rPr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FF78B5" w:rsidRPr="000F0D32" w:rsidRDefault="00FF78B5" w:rsidP="00FF78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E34E67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FF78B5" w:rsidRPr="000F0D32" w:rsidRDefault="00FF78B5" w:rsidP="00FF78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On technical resources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informs and certifies hereby 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                    Name of the bidder</w:t>
      </w:r>
    </w:p>
    <w:p w:rsidR="00FF78B5" w:rsidRPr="00E34E67" w:rsidRDefault="00FF78B5" w:rsidP="00FF78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organization has technical resources necessary for the execution of the contract to be signed and owing to these technical resources it is possible to ensure proper execution of liabilities </w:t>
      </w:r>
      <w:r w:rsidRPr="00E34E67">
        <w:rPr>
          <w:rFonts w:ascii="Times New Roman" w:hAnsi="Times New Roman" w:cs="Times New Roman"/>
          <w:sz w:val="26"/>
          <w:szCs w:val="26"/>
          <w:lang w:val="en-US"/>
        </w:rPr>
        <w:t>stipulated by the transaction to be concluded.</w:t>
      </w:r>
    </w:p>
    <w:p w:rsidR="00FF78B5" w:rsidRPr="00E34E67" w:rsidRDefault="00FF78B5" w:rsidP="00FF78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F78B5" w:rsidRDefault="00FF78B5" w:rsidP="00FF78B5">
      <w:pPr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Default="00FF78B5" w:rsidP="00FF78B5"/>
    <w:p w:rsidR="00867E8F" w:rsidRPr="00720256" w:rsidRDefault="00867E8F" w:rsidP="00720256"/>
    <w:sectPr w:rsidR="00867E8F" w:rsidRPr="00720256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3EF" w:rsidRDefault="009863EF" w:rsidP="00934714">
      <w:pPr>
        <w:spacing w:after="0" w:line="240" w:lineRule="auto"/>
      </w:pPr>
      <w:r>
        <w:separator/>
      </w:r>
    </w:p>
  </w:endnote>
  <w:endnote w:type="continuationSeparator" w:id="1">
    <w:p w:rsidR="009863EF" w:rsidRDefault="009863EF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27" w:rsidRDefault="009F0F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9F0F27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9F0F27" w:rsidRPr="00FC4687">
      <w:rPr>
        <w:rFonts w:ascii="Arial Narrow" w:eastAsia="Times New Roman" w:hAnsi="Arial Narrow" w:cs="Times New Roman"/>
        <w:smallCaps/>
        <w:sz w:val="18"/>
        <w:szCs w:val="18"/>
      </w:rPr>
      <w:t>Vol</w:t>
    </w:r>
    <w:r w:rsidR="009F0F27">
      <w:rPr>
        <w:rFonts w:ascii="Arial Narrow" w:eastAsia="Times New Roman" w:hAnsi="Arial Narrow" w:cs="Times New Roman"/>
        <w:smallCaps/>
        <w:sz w:val="18"/>
        <w:szCs w:val="18"/>
      </w:rPr>
      <w:t xml:space="preserve">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720256">
      <w:rPr>
        <w:rFonts w:ascii="Arial Narrow" w:eastAsia="Times New Roman" w:hAnsi="Arial Narrow" w:cs="Times New Roman"/>
        <w:smallCaps/>
        <w:sz w:val="18"/>
        <w:szCs w:val="18"/>
      </w:rPr>
      <w:t>Appendix</w:t>
    </w:r>
    <w:r w:rsidR="005E62CA">
      <w:rPr>
        <w:rFonts w:ascii="Arial Narrow" w:eastAsia="Times New Roman" w:hAnsi="Arial Narrow" w:cs="Times New Roman"/>
        <w:smallCaps/>
        <w:sz w:val="18"/>
        <w:szCs w:val="18"/>
      </w:rPr>
      <w:t xml:space="preserve"> 3.3.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BD218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BD218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2318C3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BD218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27" w:rsidRDefault="009F0F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3EF" w:rsidRDefault="009863EF" w:rsidP="00934714">
      <w:pPr>
        <w:spacing w:after="0" w:line="240" w:lineRule="auto"/>
      </w:pPr>
      <w:r>
        <w:separator/>
      </w:r>
    </w:p>
  </w:footnote>
  <w:footnote w:type="continuationSeparator" w:id="1">
    <w:p w:rsidR="009863EF" w:rsidRDefault="009863EF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27" w:rsidRDefault="009F0F2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FF78B5" w:rsidRPr="00FF78B5">
      <w:rPr>
        <w:b w:val="0"/>
        <w:lang w:val="fr-FR"/>
      </w:rPr>
      <w:t xml:space="preserve"> 3.</w:t>
    </w:r>
    <w:r w:rsidR="00FF78B5">
      <w:rPr>
        <w:b w:val="0"/>
        <w:lang w:val="fr-FR"/>
      </w:rPr>
      <w:t>3.</w:t>
    </w:r>
  </w:p>
  <w:p w:rsidR="00934714" w:rsidRPr="00FF78B5" w:rsidRDefault="009347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27" w:rsidRDefault="009F0F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18C3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0C7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863EF"/>
    <w:rsid w:val="00990641"/>
    <w:rsid w:val="009954CE"/>
    <w:rsid w:val="009B1255"/>
    <w:rsid w:val="009C1962"/>
    <w:rsid w:val="009C7431"/>
    <w:rsid w:val="009D39B0"/>
    <w:rsid w:val="009E773B"/>
    <w:rsid w:val="009F0D9E"/>
    <w:rsid w:val="009F0F27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643"/>
    <w:rsid w:val="00BB0AA3"/>
    <w:rsid w:val="00BB3EB3"/>
    <w:rsid w:val="00BC144C"/>
    <w:rsid w:val="00BC425C"/>
    <w:rsid w:val="00BC5AB6"/>
    <w:rsid w:val="00BC73C7"/>
    <w:rsid w:val="00BD0020"/>
    <w:rsid w:val="00BD1799"/>
    <w:rsid w:val="00BD2185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34599C50-5DB8-4A1C-B051-FFC9DD500908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3A3CA239-65EC-4D46-9EF8-8F4FA272E5FD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0CD033-B558-4669-9AC2-762FBCB51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F2B1AA0-3ACE-4A83-8D6D-781412B105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EE0BE7-57A4-4671-970C-0D0008D190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452CAC-9484-475B-B49F-7EDB2E0C7435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2013-11-07T08:38:00Z</cp:lastPrinted>
  <dcterms:created xsi:type="dcterms:W3CDTF">2014-03-11T13:58:00Z</dcterms:created>
  <dcterms:modified xsi:type="dcterms:W3CDTF">2014-03-24T11:05:00Z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